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9C3E" w14:textId="77777777" w:rsidR="003A0CAB" w:rsidRDefault="003A0CAB" w:rsidP="003A0CAB">
      <w:pPr>
        <w:pStyle w:val="NoSpacing"/>
      </w:pPr>
      <w:bookmarkStart w:id="0" w:name="_GoBack"/>
      <w:bookmarkEnd w:id="0"/>
      <w:r>
        <w:t xml:space="preserve">Y11 - </w:t>
      </w:r>
      <w:proofErr w:type="gramStart"/>
      <w:r>
        <w:t>10 week</w:t>
      </w:r>
      <w:proofErr w:type="gramEnd"/>
      <w:r>
        <w:t xml:space="preserve"> provision plan to maximise achievement (taking into account the new information from the exam boards)</w:t>
      </w:r>
    </w:p>
    <w:p w14:paraId="7943C3D9" w14:textId="478F1F0F" w:rsidR="003A0CAB" w:rsidRDefault="003A0CAB" w:rsidP="003A0CAB">
      <w:pPr>
        <w:pStyle w:val="NoSpacing"/>
      </w:pPr>
      <w:r>
        <w:t xml:space="preserve">Class teacher: </w:t>
      </w:r>
      <w:r w:rsidR="0039278F">
        <w:t>SBI</w:t>
      </w:r>
      <w:r>
        <w:t xml:space="preserve">                                  Class:</w:t>
      </w:r>
      <w:r w:rsidR="0039278F">
        <w:t xml:space="preserve"> 11M3</w:t>
      </w:r>
    </w:p>
    <w:p w14:paraId="37BD470E" w14:textId="77777777" w:rsidR="003A0CAB" w:rsidRDefault="003A0CAB" w:rsidP="003A0CA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5360"/>
        <w:gridCol w:w="3495"/>
        <w:gridCol w:w="1701"/>
        <w:gridCol w:w="3685"/>
      </w:tblGrid>
      <w:tr w:rsidR="003A0CAB" w14:paraId="2517CD02" w14:textId="77777777" w:rsidTr="00FE798F">
        <w:tc>
          <w:tcPr>
            <w:tcW w:w="731" w:type="dxa"/>
          </w:tcPr>
          <w:p w14:paraId="735BBB3A" w14:textId="77777777" w:rsidR="003A0CAB" w:rsidRDefault="003A0CAB" w:rsidP="00813CB2">
            <w:pPr>
              <w:pStyle w:val="NoSpacing"/>
            </w:pPr>
            <w:r>
              <w:t>Week</w:t>
            </w:r>
          </w:p>
        </w:tc>
        <w:tc>
          <w:tcPr>
            <w:tcW w:w="5360" w:type="dxa"/>
          </w:tcPr>
          <w:p w14:paraId="212A836D" w14:textId="77777777" w:rsidR="003A0CAB" w:rsidRDefault="003A0CAB" w:rsidP="00813CB2">
            <w:pPr>
              <w:pStyle w:val="NoSpacing"/>
            </w:pPr>
            <w:r>
              <w:t>Lesson content (Knowledge and skills)</w:t>
            </w:r>
          </w:p>
        </w:tc>
        <w:tc>
          <w:tcPr>
            <w:tcW w:w="3495" w:type="dxa"/>
          </w:tcPr>
          <w:p w14:paraId="7700C10A" w14:textId="77777777" w:rsidR="003A0CAB" w:rsidRDefault="003A0CAB" w:rsidP="00813CB2">
            <w:pPr>
              <w:pStyle w:val="NoSpacing"/>
            </w:pPr>
            <w:r>
              <w:t xml:space="preserve">HW and Revision </w:t>
            </w:r>
          </w:p>
        </w:tc>
        <w:tc>
          <w:tcPr>
            <w:tcW w:w="1701" w:type="dxa"/>
          </w:tcPr>
          <w:p w14:paraId="72FA91AB" w14:textId="77777777" w:rsidR="003A0CAB" w:rsidRDefault="003A0CAB" w:rsidP="00813CB2">
            <w:pPr>
              <w:pStyle w:val="NoSpacing"/>
            </w:pPr>
            <w:r>
              <w:t>Assessment</w:t>
            </w:r>
          </w:p>
        </w:tc>
        <w:tc>
          <w:tcPr>
            <w:tcW w:w="3685" w:type="dxa"/>
          </w:tcPr>
          <w:p w14:paraId="11B342D6" w14:textId="77777777" w:rsidR="003A0CAB" w:rsidRDefault="003A0CAB" w:rsidP="00813CB2">
            <w:pPr>
              <w:pStyle w:val="NoSpacing"/>
            </w:pPr>
            <w:r>
              <w:t xml:space="preserve">Intervention Ma / </w:t>
            </w:r>
            <w:proofErr w:type="spellStart"/>
            <w:r>
              <w:t>Eng</w:t>
            </w:r>
            <w:proofErr w:type="spellEnd"/>
            <w:r>
              <w:t xml:space="preserve"> / Sci</w:t>
            </w:r>
          </w:p>
        </w:tc>
      </w:tr>
      <w:tr w:rsidR="003A0CAB" w14:paraId="08F6C983" w14:textId="77777777" w:rsidTr="00FE798F">
        <w:tc>
          <w:tcPr>
            <w:tcW w:w="731" w:type="dxa"/>
          </w:tcPr>
          <w:p w14:paraId="1D208139" w14:textId="77777777" w:rsidR="003A0CAB" w:rsidRDefault="003A0CAB" w:rsidP="00813CB2">
            <w:pPr>
              <w:pStyle w:val="NoSpacing"/>
            </w:pPr>
            <w:r>
              <w:t>1</w:t>
            </w:r>
          </w:p>
        </w:tc>
        <w:tc>
          <w:tcPr>
            <w:tcW w:w="5360" w:type="dxa"/>
          </w:tcPr>
          <w:p w14:paraId="7C0437D4" w14:textId="77777777" w:rsidR="003A0CAB" w:rsidRDefault="00E74B7F" w:rsidP="00813CB2">
            <w:pPr>
              <w:pStyle w:val="NoSpacing"/>
            </w:pPr>
            <w:r>
              <w:t xml:space="preserve">Probability </w:t>
            </w:r>
          </w:p>
          <w:p w14:paraId="2018E947" w14:textId="77777777" w:rsidR="00E74B7F" w:rsidRDefault="00E74B7F" w:rsidP="00E74B7F">
            <w:pPr>
              <w:pStyle w:val="NoSpacing"/>
              <w:numPr>
                <w:ilvl w:val="0"/>
                <w:numId w:val="2"/>
              </w:numPr>
            </w:pPr>
            <w:r>
              <w:t>Venn Diagrams</w:t>
            </w:r>
          </w:p>
          <w:p w14:paraId="73E2A869" w14:textId="1D234868" w:rsidR="00E74B7F" w:rsidRDefault="00E74B7F" w:rsidP="00E74B7F">
            <w:pPr>
              <w:pStyle w:val="NoSpacing"/>
              <w:numPr>
                <w:ilvl w:val="0"/>
                <w:numId w:val="2"/>
              </w:numPr>
            </w:pPr>
            <w:r>
              <w:t>Conditional tree diagrams</w:t>
            </w:r>
          </w:p>
          <w:p w14:paraId="030A23BB" w14:textId="5774979B" w:rsidR="00E74B7F" w:rsidRDefault="00E74B7F" w:rsidP="00E74B7F">
            <w:pPr>
              <w:pStyle w:val="NoSpacing"/>
              <w:numPr>
                <w:ilvl w:val="0"/>
                <w:numId w:val="2"/>
              </w:numPr>
            </w:pPr>
            <w:r>
              <w:t>Unconditional tree diagrams</w:t>
            </w:r>
          </w:p>
        </w:tc>
        <w:tc>
          <w:tcPr>
            <w:tcW w:w="3495" w:type="dxa"/>
          </w:tcPr>
          <w:p w14:paraId="37095D01" w14:textId="04512286" w:rsidR="003A0CAB" w:rsidRDefault="00E74B7F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7D41BF50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5E5549A3" w14:textId="7A3100A6" w:rsidR="003A0CAB" w:rsidRDefault="00E74B7F" w:rsidP="00813CB2">
            <w:pPr>
              <w:pStyle w:val="NoSpacing"/>
            </w:pPr>
            <w:r>
              <w:t>First half paper 2</w:t>
            </w:r>
          </w:p>
        </w:tc>
      </w:tr>
      <w:tr w:rsidR="003A0CAB" w14:paraId="55CF8A74" w14:textId="77777777" w:rsidTr="00FE798F">
        <w:tc>
          <w:tcPr>
            <w:tcW w:w="731" w:type="dxa"/>
          </w:tcPr>
          <w:p w14:paraId="7E9D4B27" w14:textId="77777777" w:rsidR="003A0CAB" w:rsidRDefault="003A0CAB" w:rsidP="00813CB2">
            <w:pPr>
              <w:pStyle w:val="NoSpacing"/>
            </w:pPr>
            <w:r>
              <w:t>2</w:t>
            </w:r>
          </w:p>
        </w:tc>
        <w:tc>
          <w:tcPr>
            <w:tcW w:w="5360" w:type="dxa"/>
          </w:tcPr>
          <w:p w14:paraId="64CFC3B3" w14:textId="77777777" w:rsidR="003A0CAB" w:rsidRDefault="00E74B7F" w:rsidP="00813CB2">
            <w:pPr>
              <w:pStyle w:val="NoSpacing"/>
            </w:pPr>
            <w:r>
              <w:t>Graphs</w:t>
            </w:r>
          </w:p>
          <w:p w14:paraId="4B544B5C" w14:textId="77777777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Plotting linear</w:t>
            </w:r>
          </w:p>
          <w:p w14:paraId="33A9FCD2" w14:textId="77777777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Plotting quadratic/cubic</w:t>
            </w:r>
          </w:p>
          <w:p w14:paraId="0FFE843F" w14:textId="77777777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Equation of straight line</w:t>
            </w:r>
          </w:p>
          <w:p w14:paraId="73590995" w14:textId="2F58265B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Parallel/perpendicular lines</w:t>
            </w:r>
          </w:p>
        </w:tc>
        <w:tc>
          <w:tcPr>
            <w:tcW w:w="3495" w:type="dxa"/>
          </w:tcPr>
          <w:p w14:paraId="39D1810E" w14:textId="2EFBC3D1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3550CD87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77E98CE8" w14:textId="7843CB13" w:rsidR="003A0CAB" w:rsidRDefault="00E74B7F" w:rsidP="00813CB2">
            <w:pPr>
              <w:pStyle w:val="NoSpacing"/>
            </w:pPr>
            <w:r>
              <w:t>Second half paper 2</w:t>
            </w:r>
          </w:p>
        </w:tc>
      </w:tr>
      <w:tr w:rsidR="003A0CAB" w14:paraId="61F16204" w14:textId="77777777" w:rsidTr="00FE798F">
        <w:tc>
          <w:tcPr>
            <w:tcW w:w="731" w:type="dxa"/>
          </w:tcPr>
          <w:p w14:paraId="15FF6CD1" w14:textId="77777777" w:rsidR="003A0CAB" w:rsidRDefault="003A0CAB" w:rsidP="00813CB2">
            <w:pPr>
              <w:pStyle w:val="NoSpacing"/>
            </w:pPr>
            <w:r>
              <w:t>3</w:t>
            </w:r>
          </w:p>
        </w:tc>
        <w:tc>
          <w:tcPr>
            <w:tcW w:w="5360" w:type="dxa"/>
          </w:tcPr>
          <w:p w14:paraId="5004226F" w14:textId="77777777" w:rsidR="003A0CAB" w:rsidRDefault="00E74B7F" w:rsidP="00813CB2">
            <w:pPr>
              <w:pStyle w:val="NoSpacing"/>
            </w:pPr>
            <w:r>
              <w:t>Sequences</w:t>
            </w:r>
          </w:p>
          <w:p w14:paraId="1BE733F1" w14:textId="77777777" w:rsidR="00E74B7F" w:rsidRDefault="00E74B7F" w:rsidP="00813CB2">
            <w:pPr>
              <w:pStyle w:val="NoSpacing"/>
              <w:numPr>
                <w:ilvl w:val="0"/>
                <w:numId w:val="1"/>
              </w:numPr>
            </w:pPr>
            <w:r>
              <w:t>Using nth term rule</w:t>
            </w:r>
          </w:p>
          <w:p w14:paraId="719105B6" w14:textId="77777777" w:rsidR="00E74B7F" w:rsidRDefault="00E74B7F" w:rsidP="00813CB2">
            <w:pPr>
              <w:pStyle w:val="NoSpacing"/>
              <w:numPr>
                <w:ilvl w:val="0"/>
                <w:numId w:val="1"/>
              </w:numPr>
            </w:pPr>
            <w:r>
              <w:t>Calculating nth term</w:t>
            </w:r>
          </w:p>
          <w:p w14:paraId="02FE5E41" w14:textId="6613671D" w:rsidR="00E74B7F" w:rsidRDefault="00E74B7F" w:rsidP="00813CB2">
            <w:pPr>
              <w:pStyle w:val="NoSpacing"/>
              <w:numPr>
                <w:ilvl w:val="0"/>
                <w:numId w:val="1"/>
              </w:numPr>
            </w:pPr>
            <w:r>
              <w:t>Nth term quadratic sequence</w:t>
            </w:r>
          </w:p>
        </w:tc>
        <w:tc>
          <w:tcPr>
            <w:tcW w:w="3495" w:type="dxa"/>
          </w:tcPr>
          <w:p w14:paraId="73728C4C" w14:textId="46D39B0A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0C7D31A8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39E6AFC1" w14:textId="2542F0EF" w:rsidR="003A0CAB" w:rsidRDefault="00E74B7F" w:rsidP="00813CB2">
            <w:pPr>
              <w:pStyle w:val="NoSpacing"/>
            </w:pPr>
            <w:r>
              <w:t>First half paper 3</w:t>
            </w:r>
          </w:p>
        </w:tc>
      </w:tr>
      <w:tr w:rsidR="003A0CAB" w14:paraId="283DCAC4" w14:textId="77777777" w:rsidTr="00FE798F">
        <w:tc>
          <w:tcPr>
            <w:tcW w:w="731" w:type="dxa"/>
          </w:tcPr>
          <w:p w14:paraId="044A2AAB" w14:textId="77777777" w:rsidR="003A0CAB" w:rsidRDefault="003A0CAB" w:rsidP="00813CB2">
            <w:pPr>
              <w:pStyle w:val="NoSpacing"/>
            </w:pPr>
            <w:r>
              <w:t>4</w:t>
            </w:r>
          </w:p>
        </w:tc>
        <w:tc>
          <w:tcPr>
            <w:tcW w:w="5360" w:type="dxa"/>
          </w:tcPr>
          <w:p w14:paraId="28091AC7" w14:textId="77777777" w:rsidR="003A0CAB" w:rsidRDefault="00E74B7F" w:rsidP="00813CB2">
            <w:pPr>
              <w:pStyle w:val="NoSpacing"/>
            </w:pPr>
            <w:r>
              <w:t>Revise surds</w:t>
            </w:r>
          </w:p>
          <w:p w14:paraId="10ADFBE6" w14:textId="77777777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Simplifying</w:t>
            </w:r>
          </w:p>
          <w:p w14:paraId="5BB78C35" w14:textId="77777777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Multiplying/Dividing</w:t>
            </w:r>
          </w:p>
          <w:p w14:paraId="0533D2FF" w14:textId="47E9400D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Adding/subtracting</w:t>
            </w:r>
          </w:p>
          <w:p w14:paraId="2C539539" w14:textId="1DA362EB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Rationalise denominator</w:t>
            </w:r>
          </w:p>
        </w:tc>
        <w:tc>
          <w:tcPr>
            <w:tcW w:w="3495" w:type="dxa"/>
          </w:tcPr>
          <w:p w14:paraId="1D9080E7" w14:textId="0D834016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4BADE58D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694C1E93" w14:textId="4E9454C2" w:rsidR="003A0CAB" w:rsidRDefault="00E74B7F" w:rsidP="00813CB2">
            <w:pPr>
              <w:pStyle w:val="NoSpacing"/>
            </w:pPr>
            <w:r>
              <w:t>Second half paper 3</w:t>
            </w:r>
          </w:p>
        </w:tc>
      </w:tr>
      <w:tr w:rsidR="003A0CAB" w14:paraId="4FC3248F" w14:textId="77777777" w:rsidTr="00FE798F">
        <w:tc>
          <w:tcPr>
            <w:tcW w:w="731" w:type="dxa"/>
          </w:tcPr>
          <w:p w14:paraId="6598811D" w14:textId="77777777" w:rsidR="003A0CAB" w:rsidRDefault="003A0CAB" w:rsidP="00813CB2">
            <w:pPr>
              <w:pStyle w:val="NoSpacing"/>
            </w:pPr>
            <w:r>
              <w:t>5</w:t>
            </w:r>
          </w:p>
        </w:tc>
        <w:tc>
          <w:tcPr>
            <w:tcW w:w="5360" w:type="dxa"/>
          </w:tcPr>
          <w:p w14:paraId="55CB152A" w14:textId="77777777" w:rsidR="003A0CAB" w:rsidRDefault="00E74B7F" w:rsidP="00813CB2">
            <w:pPr>
              <w:pStyle w:val="NoSpacing"/>
            </w:pPr>
            <w:r>
              <w:t>Revision based on topics from mocks</w:t>
            </w:r>
          </w:p>
          <w:p w14:paraId="697224DD" w14:textId="77777777" w:rsidR="00E74B7F" w:rsidRDefault="00E74B7F" w:rsidP="00E74B7F">
            <w:pPr>
              <w:pStyle w:val="NoSpacing"/>
              <w:numPr>
                <w:ilvl w:val="0"/>
                <w:numId w:val="1"/>
              </w:numPr>
            </w:pPr>
            <w:r>
              <w:t>Equating coefficients</w:t>
            </w:r>
          </w:p>
          <w:p w14:paraId="5FD5675C" w14:textId="77777777" w:rsidR="00E74B7F" w:rsidRDefault="004E1D4A" w:rsidP="00E74B7F">
            <w:pPr>
              <w:pStyle w:val="NoSpacing"/>
              <w:numPr>
                <w:ilvl w:val="0"/>
                <w:numId w:val="1"/>
              </w:numPr>
            </w:pPr>
            <w:r>
              <w:t>Bounds</w:t>
            </w:r>
          </w:p>
          <w:p w14:paraId="269E336B" w14:textId="03D425AE" w:rsidR="004E1D4A" w:rsidRDefault="004E1D4A" w:rsidP="00E74B7F">
            <w:pPr>
              <w:pStyle w:val="NoSpacing"/>
              <w:numPr>
                <w:ilvl w:val="0"/>
                <w:numId w:val="1"/>
              </w:numPr>
            </w:pPr>
            <w:r>
              <w:t>Solving quadratics</w:t>
            </w:r>
          </w:p>
        </w:tc>
        <w:tc>
          <w:tcPr>
            <w:tcW w:w="3495" w:type="dxa"/>
          </w:tcPr>
          <w:p w14:paraId="1E274958" w14:textId="12B3C928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643574A8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71C93A01" w14:textId="72C1C0A7" w:rsidR="003A0CAB" w:rsidRDefault="004E1D4A" w:rsidP="00813CB2">
            <w:pPr>
              <w:pStyle w:val="NoSpacing"/>
            </w:pPr>
            <w:r>
              <w:t>First half paper 1</w:t>
            </w:r>
          </w:p>
        </w:tc>
      </w:tr>
      <w:tr w:rsidR="003A0CAB" w14:paraId="2489F52B" w14:textId="77777777" w:rsidTr="00FE798F">
        <w:tc>
          <w:tcPr>
            <w:tcW w:w="731" w:type="dxa"/>
          </w:tcPr>
          <w:p w14:paraId="0C5E66E2" w14:textId="77777777" w:rsidR="003A0CAB" w:rsidRDefault="003A0CAB" w:rsidP="00813CB2">
            <w:pPr>
              <w:pStyle w:val="NoSpacing"/>
            </w:pPr>
            <w:r>
              <w:t>6</w:t>
            </w:r>
          </w:p>
        </w:tc>
        <w:tc>
          <w:tcPr>
            <w:tcW w:w="5360" w:type="dxa"/>
          </w:tcPr>
          <w:p w14:paraId="6F29FD2D" w14:textId="65ADD2BB" w:rsidR="003A0CAB" w:rsidRDefault="004E1D4A" w:rsidP="00813CB2">
            <w:pPr>
              <w:pStyle w:val="NoSpacing"/>
            </w:pPr>
            <w:r>
              <w:t>Revise trig and Pythagoras</w:t>
            </w:r>
          </w:p>
          <w:p w14:paraId="05465F57" w14:textId="77777777" w:rsidR="004E1D4A" w:rsidRDefault="004E1D4A" w:rsidP="004E1D4A">
            <w:pPr>
              <w:pStyle w:val="NoSpacing"/>
              <w:numPr>
                <w:ilvl w:val="0"/>
                <w:numId w:val="1"/>
              </w:numPr>
            </w:pPr>
            <w:r>
              <w:t>Pythagoras</w:t>
            </w:r>
          </w:p>
          <w:p w14:paraId="6E95677B" w14:textId="77777777" w:rsidR="004E1D4A" w:rsidRDefault="004E1D4A" w:rsidP="004E1D4A">
            <w:pPr>
              <w:pStyle w:val="NoSpacing"/>
              <w:numPr>
                <w:ilvl w:val="0"/>
                <w:numId w:val="1"/>
              </w:numPr>
            </w:pPr>
            <w:r>
              <w:t>Basic trig</w:t>
            </w:r>
          </w:p>
          <w:p w14:paraId="7472C2DB" w14:textId="77777777" w:rsidR="004E1D4A" w:rsidRDefault="004E1D4A" w:rsidP="004E1D4A">
            <w:pPr>
              <w:pStyle w:val="NoSpacing"/>
              <w:numPr>
                <w:ilvl w:val="0"/>
                <w:numId w:val="1"/>
              </w:numPr>
            </w:pPr>
            <w:r>
              <w:t>Sine rule</w:t>
            </w:r>
          </w:p>
          <w:p w14:paraId="48476006" w14:textId="77777777" w:rsidR="004E1D4A" w:rsidRDefault="004E1D4A" w:rsidP="004E1D4A">
            <w:pPr>
              <w:pStyle w:val="NoSpacing"/>
              <w:numPr>
                <w:ilvl w:val="0"/>
                <w:numId w:val="1"/>
              </w:numPr>
            </w:pPr>
            <w:r>
              <w:t>Cosine rule</w:t>
            </w:r>
          </w:p>
          <w:p w14:paraId="1C9D92EB" w14:textId="70ACFDD8" w:rsidR="004E1D4A" w:rsidRDefault="004E1D4A" w:rsidP="004E1D4A">
            <w:pPr>
              <w:pStyle w:val="NoSpacing"/>
              <w:numPr>
                <w:ilvl w:val="0"/>
                <w:numId w:val="1"/>
              </w:numPr>
            </w:pPr>
            <w:r>
              <w:t>Area of triangle</w:t>
            </w:r>
          </w:p>
        </w:tc>
        <w:tc>
          <w:tcPr>
            <w:tcW w:w="3495" w:type="dxa"/>
          </w:tcPr>
          <w:p w14:paraId="6419F84B" w14:textId="194A53F8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5357348E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53880739" w14:textId="29E65BA2" w:rsidR="003A0CAB" w:rsidRDefault="004E1D4A" w:rsidP="00813CB2">
            <w:pPr>
              <w:pStyle w:val="NoSpacing"/>
            </w:pPr>
            <w:r>
              <w:t>Second half paper 1</w:t>
            </w:r>
          </w:p>
        </w:tc>
      </w:tr>
      <w:tr w:rsidR="003A0CAB" w14:paraId="62BD7880" w14:textId="77777777" w:rsidTr="00FE798F">
        <w:tc>
          <w:tcPr>
            <w:tcW w:w="731" w:type="dxa"/>
          </w:tcPr>
          <w:p w14:paraId="5B8F35D5" w14:textId="77777777" w:rsidR="003A0CAB" w:rsidRDefault="003A0CAB" w:rsidP="00813CB2">
            <w:pPr>
              <w:pStyle w:val="NoSpacing"/>
            </w:pPr>
            <w:r>
              <w:t>7</w:t>
            </w:r>
          </w:p>
        </w:tc>
        <w:tc>
          <w:tcPr>
            <w:tcW w:w="5360" w:type="dxa"/>
          </w:tcPr>
          <w:p w14:paraId="7BB84F44" w14:textId="77777777" w:rsidR="001E212B" w:rsidRDefault="001E212B" w:rsidP="001E212B">
            <w:pPr>
              <w:pStyle w:val="NoSpacing"/>
            </w:pPr>
            <w:r>
              <w:t>Revise ratio and percentages</w:t>
            </w:r>
          </w:p>
          <w:p w14:paraId="68C5DF56" w14:textId="77777777" w:rsidR="001E212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>Writing ratios</w:t>
            </w:r>
          </w:p>
          <w:p w14:paraId="0A15C2C8" w14:textId="77777777" w:rsidR="001E212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>Sharing into a ratio</w:t>
            </w:r>
          </w:p>
          <w:p w14:paraId="7FDE32A4" w14:textId="77777777" w:rsidR="001E212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>Ratio problems</w:t>
            </w:r>
          </w:p>
          <w:p w14:paraId="053B330F" w14:textId="77777777" w:rsidR="001E212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>Compound/simple interest</w:t>
            </w:r>
          </w:p>
          <w:p w14:paraId="20110399" w14:textId="52B1ACB3" w:rsidR="003A0CA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 xml:space="preserve">Reverse percentage </w:t>
            </w:r>
          </w:p>
        </w:tc>
        <w:tc>
          <w:tcPr>
            <w:tcW w:w="3495" w:type="dxa"/>
          </w:tcPr>
          <w:p w14:paraId="47C3C88B" w14:textId="538416DA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3CF14CAB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1017239A" w14:textId="2B6CB953" w:rsidR="003A0CAB" w:rsidRDefault="004E1D4A" w:rsidP="00813CB2">
            <w:pPr>
              <w:pStyle w:val="NoSpacing"/>
            </w:pPr>
            <w:r>
              <w:t>First half paper 2</w:t>
            </w:r>
          </w:p>
        </w:tc>
      </w:tr>
      <w:tr w:rsidR="003A0CAB" w14:paraId="09C0D498" w14:textId="77777777" w:rsidTr="00FE798F">
        <w:tc>
          <w:tcPr>
            <w:tcW w:w="731" w:type="dxa"/>
          </w:tcPr>
          <w:p w14:paraId="19C4B120" w14:textId="77777777" w:rsidR="003A0CAB" w:rsidRDefault="003A0CAB" w:rsidP="00813CB2">
            <w:pPr>
              <w:pStyle w:val="NoSpacing"/>
            </w:pPr>
            <w:r>
              <w:lastRenderedPageBreak/>
              <w:t>8</w:t>
            </w:r>
          </w:p>
        </w:tc>
        <w:tc>
          <w:tcPr>
            <w:tcW w:w="5360" w:type="dxa"/>
          </w:tcPr>
          <w:p w14:paraId="7645DDF0" w14:textId="77777777" w:rsidR="004E1D4A" w:rsidRDefault="001E212B" w:rsidP="001E212B">
            <w:pPr>
              <w:pStyle w:val="NoSpacing"/>
            </w:pPr>
            <w:r>
              <w:t>Revise circles</w:t>
            </w:r>
          </w:p>
          <w:p w14:paraId="765BC5FA" w14:textId="77777777" w:rsidR="001E212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>Area of circles and sectors</w:t>
            </w:r>
          </w:p>
          <w:p w14:paraId="29CBDE4F" w14:textId="46B0FB7B" w:rsidR="001E212B" w:rsidRDefault="001E212B" w:rsidP="001E212B">
            <w:pPr>
              <w:pStyle w:val="NoSpacing"/>
              <w:numPr>
                <w:ilvl w:val="0"/>
                <w:numId w:val="1"/>
              </w:numPr>
            </w:pPr>
            <w:r>
              <w:t>Circumference and arc length</w:t>
            </w:r>
          </w:p>
        </w:tc>
        <w:tc>
          <w:tcPr>
            <w:tcW w:w="3495" w:type="dxa"/>
          </w:tcPr>
          <w:p w14:paraId="0D1C53B2" w14:textId="0D6D8729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12C382B9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717AA961" w14:textId="67A3B898" w:rsidR="003A0CAB" w:rsidRDefault="004E1D4A" w:rsidP="00813CB2">
            <w:pPr>
              <w:pStyle w:val="NoSpacing"/>
            </w:pPr>
            <w:r>
              <w:t>Second half paper 2</w:t>
            </w:r>
          </w:p>
        </w:tc>
      </w:tr>
      <w:tr w:rsidR="003A0CAB" w14:paraId="6E39FBA4" w14:textId="77777777" w:rsidTr="00FE798F">
        <w:tc>
          <w:tcPr>
            <w:tcW w:w="731" w:type="dxa"/>
          </w:tcPr>
          <w:p w14:paraId="45A8837D" w14:textId="77777777" w:rsidR="003A0CAB" w:rsidRDefault="003A0CAB" w:rsidP="00813CB2">
            <w:pPr>
              <w:pStyle w:val="NoSpacing"/>
            </w:pPr>
            <w:r>
              <w:t>9</w:t>
            </w:r>
          </w:p>
        </w:tc>
        <w:tc>
          <w:tcPr>
            <w:tcW w:w="5360" w:type="dxa"/>
          </w:tcPr>
          <w:p w14:paraId="6CC93C0E" w14:textId="4FFB6129" w:rsidR="003A0CAB" w:rsidRDefault="001E212B" w:rsidP="00813CB2">
            <w:pPr>
              <w:pStyle w:val="NoSpacing"/>
            </w:pPr>
            <w:r>
              <w:t>Worded exam questions (mixture of topics)</w:t>
            </w:r>
          </w:p>
        </w:tc>
        <w:tc>
          <w:tcPr>
            <w:tcW w:w="3495" w:type="dxa"/>
          </w:tcPr>
          <w:p w14:paraId="7F11E9A1" w14:textId="3DE6DAD4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6D3CD220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51561394" w14:textId="444DDAEC" w:rsidR="003A0CAB" w:rsidRDefault="004E1D4A" w:rsidP="00813CB2">
            <w:pPr>
              <w:pStyle w:val="NoSpacing"/>
            </w:pPr>
            <w:r>
              <w:t>First half paper 3</w:t>
            </w:r>
          </w:p>
        </w:tc>
      </w:tr>
      <w:tr w:rsidR="003A0CAB" w14:paraId="23FDC021" w14:textId="77777777" w:rsidTr="00FE798F">
        <w:tc>
          <w:tcPr>
            <w:tcW w:w="731" w:type="dxa"/>
          </w:tcPr>
          <w:p w14:paraId="4177AB7A" w14:textId="77777777" w:rsidR="003A0CAB" w:rsidRDefault="003A0CAB" w:rsidP="00813CB2">
            <w:pPr>
              <w:pStyle w:val="NoSpacing"/>
            </w:pPr>
            <w:r>
              <w:t>10</w:t>
            </w:r>
          </w:p>
        </w:tc>
        <w:tc>
          <w:tcPr>
            <w:tcW w:w="5360" w:type="dxa"/>
          </w:tcPr>
          <w:p w14:paraId="26FA4C8D" w14:textId="6645A2F6" w:rsidR="003A0CAB" w:rsidRDefault="00F64827" w:rsidP="00813CB2">
            <w:pPr>
              <w:pStyle w:val="NoSpacing"/>
            </w:pPr>
            <w:r>
              <w:t xml:space="preserve">Revise </w:t>
            </w:r>
            <w:r w:rsidR="00146878">
              <w:t>exam questions on mixture of topics</w:t>
            </w:r>
          </w:p>
        </w:tc>
        <w:tc>
          <w:tcPr>
            <w:tcW w:w="3495" w:type="dxa"/>
          </w:tcPr>
          <w:p w14:paraId="6B577FE8" w14:textId="5C65D3ED" w:rsidR="003A0CAB" w:rsidRDefault="00CB7E9E" w:rsidP="00813CB2">
            <w:pPr>
              <w:pStyle w:val="NoSpacing"/>
            </w:pPr>
            <w:r>
              <w:t>Dr Frost</w:t>
            </w:r>
          </w:p>
        </w:tc>
        <w:tc>
          <w:tcPr>
            <w:tcW w:w="1701" w:type="dxa"/>
          </w:tcPr>
          <w:p w14:paraId="16D2DA73" w14:textId="77777777" w:rsidR="003A0CAB" w:rsidRDefault="003A0CAB" w:rsidP="00813CB2">
            <w:pPr>
              <w:pStyle w:val="NoSpacing"/>
            </w:pPr>
          </w:p>
        </w:tc>
        <w:tc>
          <w:tcPr>
            <w:tcW w:w="3685" w:type="dxa"/>
          </w:tcPr>
          <w:p w14:paraId="3213284C" w14:textId="4F7FD441" w:rsidR="003A0CAB" w:rsidRDefault="004E1D4A" w:rsidP="00813CB2">
            <w:pPr>
              <w:pStyle w:val="NoSpacing"/>
            </w:pPr>
            <w:r>
              <w:t>Second half paper 3</w:t>
            </w:r>
          </w:p>
        </w:tc>
      </w:tr>
    </w:tbl>
    <w:p w14:paraId="58C087A1" w14:textId="77777777" w:rsidR="003A0CAB" w:rsidRDefault="003A0CAB" w:rsidP="003A0CAB">
      <w:pPr>
        <w:pStyle w:val="NoSpacing"/>
      </w:pPr>
    </w:p>
    <w:p w14:paraId="6D201CED" w14:textId="77777777" w:rsidR="00DD1417" w:rsidRDefault="00DD1417" w:rsidP="003A0CAB">
      <w:pPr>
        <w:pStyle w:val="NoSpacing"/>
      </w:pPr>
    </w:p>
    <w:sectPr w:rsidR="00DD1417" w:rsidSect="003A0C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EF7"/>
    <w:multiLevelType w:val="hybridMultilevel"/>
    <w:tmpl w:val="110A0D20"/>
    <w:lvl w:ilvl="0" w:tplc="82903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B40"/>
    <w:multiLevelType w:val="hybridMultilevel"/>
    <w:tmpl w:val="181ADBE6"/>
    <w:lvl w:ilvl="0" w:tplc="A51CC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AB"/>
    <w:rsid w:val="000F271E"/>
    <w:rsid w:val="00146878"/>
    <w:rsid w:val="001E212B"/>
    <w:rsid w:val="0039278F"/>
    <w:rsid w:val="003A0CAB"/>
    <w:rsid w:val="004E1D4A"/>
    <w:rsid w:val="009F11BC"/>
    <w:rsid w:val="00CB7E9E"/>
    <w:rsid w:val="00DD1417"/>
    <w:rsid w:val="00E74B7F"/>
    <w:rsid w:val="00F64827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04D5"/>
  <w15:chartTrackingRefBased/>
  <w15:docId w15:val="{8F65BE6E-3829-4550-86D3-04FD9550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CAB"/>
    <w:pPr>
      <w:spacing w:after="0" w:line="240" w:lineRule="auto"/>
    </w:pPr>
  </w:style>
  <w:style w:type="table" w:styleId="TableGrid">
    <w:name w:val="Table Grid"/>
    <w:basedOn w:val="TableNormal"/>
    <w:uiPriority w:val="39"/>
    <w:rsid w:val="003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95CB11BDAA144849D55776ADB93BE" ma:contentTypeVersion="13" ma:contentTypeDescription="Create a new document." ma:contentTypeScope="" ma:versionID="683ab45c1409013e160901bdcae3385d">
  <xsd:schema xmlns:xsd="http://www.w3.org/2001/XMLSchema" xmlns:xs="http://www.w3.org/2001/XMLSchema" xmlns:p="http://schemas.microsoft.com/office/2006/metadata/properties" xmlns:ns3="59ccc2c7-60ba-48db-a4af-4674291d32e8" xmlns:ns4="c5f25521-6518-4897-8da8-346c7dafa83f" targetNamespace="http://schemas.microsoft.com/office/2006/metadata/properties" ma:root="true" ma:fieldsID="e0f3c6953958cb5fc05012d0d787081e" ns3:_="" ns4:_="">
    <xsd:import namespace="59ccc2c7-60ba-48db-a4af-4674291d32e8"/>
    <xsd:import namespace="c5f25521-6518-4897-8da8-346c7dafa8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cc2c7-60ba-48db-a4af-4674291d32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25521-6518-4897-8da8-346c7dafa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9CF779-5F1D-40E1-96CB-0A51F17123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5F91B-263F-4A42-B95E-E591AFC19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cc2c7-60ba-48db-a4af-4674291d32e8"/>
    <ds:schemaRef ds:uri="c5f25521-6518-4897-8da8-346c7dafa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218E15-1D70-421A-AF9F-B0EE9A4BCC24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59ccc2c7-60ba-48db-a4af-4674291d32e8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5f25521-6518-4897-8da8-346c7dafa8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Brett Staff 8914010</dc:creator>
  <cp:keywords/>
  <dc:description/>
  <cp:lastModifiedBy>L Brett Staff 8914010</cp:lastModifiedBy>
  <cp:revision>2</cp:revision>
  <dcterms:created xsi:type="dcterms:W3CDTF">2022-03-14T15:53:00Z</dcterms:created>
  <dcterms:modified xsi:type="dcterms:W3CDTF">2022-03-14T15:53:00Z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0x010100D1995CB11BDAA144849D55776ADB93BE</vt:lpwstr>
  </property>
</Properties>
</file>