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C3E" w14:textId="77777777" w:rsidR="003A0CAB" w:rsidRDefault="003A0CAB" w:rsidP="003A0CAB">
      <w:pPr>
        <w:pStyle w:val="NoSpacing"/>
      </w:pPr>
      <w:bookmarkStart w:id="0" w:name="_GoBack"/>
      <w:bookmarkEnd w:id="0"/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7943C3D9" w14:textId="0F064493" w:rsidR="003A0CAB" w:rsidRDefault="003A0CAB" w:rsidP="003A0CAB">
      <w:pPr>
        <w:pStyle w:val="NoSpacing"/>
      </w:pPr>
      <w:r>
        <w:t xml:space="preserve">Class teacher:                </w:t>
      </w:r>
      <w:r w:rsidR="00C92F82">
        <w:t>Mr Stower</w:t>
      </w:r>
      <w:r>
        <w:t xml:space="preserve">                   Class:</w:t>
      </w:r>
      <w:r w:rsidR="00C92F82">
        <w:tab/>
        <w:t>11m2</w:t>
      </w:r>
    </w:p>
    <w:p w14:paraId="37BD470E" w14:textId="77777777" w:rsidR="003A0CAB" w:rsidRDefault="003A0CAB" w:rsidP="003A0C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250"/>
        <w:gridCol w:w="5163"/>
        <w:gridCol w:w="1679"/>
        <w:gridCol w:w="3565"/>
      </w:tblGrid>
      <w:tr w:rsidR="003A0CAB" w14:paraId="2517CD02" w14:textId="77777777" w:rsidTr="00C92F82">
        <w:tc>
          <w:tcPr>
            <w:tcW w:w="731" w:type="dxa"/>
          </w:tcPr>
          <w:p w14:paraId="735BBB3A" w14:textId="77777777" w:rsidR="003A0CAB" w:rsidRDefault="003A0CAB" w:rsidP="00813CB2">
            <w:pPr>
              <w:pStyle w:val="NoSpacing"/>
            </w:pPr>
            <w:r>
              <w:t>Week</w:t>
            </w:r>
          </w:p>
        </w:tc>
        <w:tc>
          <w:tcPr>
            <w:tcW w:w="4367" w:type="dxa"/>
          </w:tcPr>
          <w:p w14:paraId="212A836D" w14:textId="77777777" w:rsidR="003A0CAB" w:rsidRDefault="003A0CAB" w:rsidP="00813CB2">
            <w:pPr>
              <w:pStyle w:val="NoSpacing"/>
            </w:pPr>
            <w:r>
              <w:t>Lesson content (Knowledge and skills)</w:t>
            </w:r>
          </w:p>
        </w:tc>
        <w:tc>
          <w:tcPr>
            <w:tcW w:w="4395" w:type="dxa"/>
          </w:tcPr>
          <w:p w14:paraId="7700C10A" w14:textId="77777777" w:rsidR="003A0CAB" w:rsidRDefault="003A0CAB" w:rsidP="00813CB2">
            <w:pPr>
              <w:pStyle w:val="NoSpacing"/>
            </w:pPr>
            <w:r>
              <w:t xml:space="preserve">HW and Revision </w:t>
            </w:r>
          </w:p>
        </w:tc>
        <w:tc>
          <w:tcPr>
            <w:tcW w:w="1701" w:type="dxa"/>
          </w:tcPr>
          <w:p w14:paraId="72FA91AB" w14:textId="77777777" w:rsidR="003A0CAB" w:rsidRDefault="003A0CAB" w:rsidP="00813CB2">
            <w:pPr>
              <w:pStyle w:val="NoSpacing"/>
            </w:pPr>
            <w:r>
              <w:t>Assessment</w:t>
            </w:r>
          </w:p>
        </w:tc>
        <w:tc>
          <w:tcPr>
            <w:tcW w:w="3685" w:type="dxa"/>
          </w:tcPr>
          <w:p w14:paraId="11B342D6" w14:textId="77777777" w:rsidR="003A0CAB" w:rsidRDefault="003A0CAB" w:rsidP="00813CB2">
            <w:pPr>
              <w:pStyle w:val="NoSpacing"/>
            </w:pPr>
            <w:r>
              <w:t xml:space="preserve">Intervention Ma / </w:t>
            </w:r>
            <w:proofErr w:type="spellStart"/>
            <w:r>
              <w:t>Eng</w:t>
            </w:r>
            <w:proofErr w:type="spellEnd"/>
            <w:r>
              <w:t xml:space="preserve"> / Sci</w:t>
            </w:r>
          </w:p>
        </w:tc>
      </w:tr>
      <w:tr w:rsidR="003A0CAB" w14:paraId="08F6C983" w14:textId="77777777" w:rsidTr="00C92F82">
        <w:tc>
          <w:tcPr>
            <w:tcW w:w="731" w:type="dxa"/>
          </w:tcPr>
          <w:p w14:paraId="1D208139" w14:textId="77777777" w:rsidR="003A0CAB" w:rsidRDefault="003A0CAB" w:rsidP="00813CB2">
            <w:pPr>
              <w:pStyle w:val="NoSpacing"/>
            </w:pPr>
            <w:r>
              <w:t>1</w:t>
            </w:r>
          </w:p>
        </w:tc>
        <w:tc>
          <w:tcPr>
            <w:tcW w:w="4367" w:type="dxa"/>
          </w:tcPr>
          <w:p w14:paraId="6CEE1F99" w14:textId="56C3793F" w:rsidR="003A0CAB" w:rsidRDefault="00C92F82" w:rsidP="00813CB2">
            <w:pPr>
              <w:pStyle w:val="NoSpacing"/>
            </w:pPr>
            <w:proofErr w:type="spellStart"/>
            <w:r>
              <w:t>Estmation</w:t>
            </w:r>
            <w:proofErr w:type="spellEnd"/>
            <w:r>
              <w:t>, Bounds and Error Intervals</w:t>
            </w:r>
          </w:p>
          <w:p w14:paraId="030A23BB" w14:textId="04546953" w:rsidR="00C92F82" w:rsidRDefault="00C92F82" w:rsidP="00813CB2">
            <w:pPr>
              <w:pStyle w:val="NoSpacing"/>
            </w:pPr>
            <w:r>
              <w:t>Straight Line Graphs</w:t>
            </w:r>
          </w:p>
        </w:tc>
        <w:tc>
          <w:tcPr>
            <w:tcW w:w="4395" w:type="dxa"/>
          </w:tcPr>
          <w:p w14:paraId="15E9B3D2" w14:textId="77777777" w:rsidR="00C92F82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  <w:p w14:paraId="37095D01" w14:textId="670C9759" w:rsidR="00D66AB9" w:rsidRDefault="003A1934" w:rsidP="00813CB2">
            <w:pPr>
              <w:pStyle w:val="NoSpacing"/>
            </w:pPr>
            <w:hyperlink r:id="rId7" w:history="1">
              <w:r w:rsidR="00D66AB9" w:rsidRPr="00B53903">
                <w:rPr>
                  <w:rStyle w:val="Hyperlink"/>
                </w:rPr>
                <w:t>https://www.drfrostmaths.com/course.php?coid=4733</w:t>
              </w:r>
            </w:hyperlink>
          </w:p>
        </w:tc>
        <w:tc>
          <w:tcPr>
            <w:tcW w:w="1701" w:type="dxa"/>
          </w:tcPr>
          <w:p w14:paraId="7D41BF50" w14:textId="75CE9E65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5E5549A3" w14:textId="524D989E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55CF8A74" w14:textId="77777777" w:rsidTr="00C92F82">
        <w:tc>
          <w:tcPr>
            <w:tcW w:w="731" w:type="dxa"/>
          </w:tcPr>
          <w:p w14:paraId="7E9D4B27" w14:textId="77777777" w:rsidR="003A0CAB" w:rsidRDefault="003A0CAB" w:rsidP="00813CB2">
            <w:pPr>
              <w:pStyle w:val="NoSpacing"/>
            </w:pPr>
            <w:r>
              <w:t>2</w:t>
            </w:r>
          </w:p>
        </w:tc>
        <w:tc>
          <w:tcPr>
            <w:tcW w:w="4367" w:type="dxa"/>
          </w:tcPr>
          <w:p w14:paraId="64C1243E" w14:textId="62B80EC1" w:rsidR="003A0CAB" w:rsidRDefault="00C92F82" w:rsidP="00813CB2">
            <w:pPr>
              <w:pStyle w:val="NoSpacing"/>
            </w:pPr>
            <w:r>
              <w:t>Inequality number lines/ Regions</w:t>
            </w:r>
          </w:p>
          <w:p w14:paraId="73590995" w14:textId="6993D41C" w:rsidR="00C92F82" w:rsidRDefault="00C92F82" w:rsidP="00813CB2">
            <w:pPr>
              <w:pStyle w:val="NoSpacing"/>
            </w:pPr>
            <w:r>
              <w:t>Parallel/ perpendicular lines (Reciprocals)</w:t>
            </w:r>
          </w:p>
        </w:tc>
        <w:tc>
          <w:tcPr>
            <w:tcW w:w="4395" w:type="dxa"/>
          </w:tcPr>
          <w:p w14:paraId="39D1810E" w14:textId="005A5B85" w:rsidR="003A0CAB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</w:tc>
        <w:tc>
          <w:tcPr>
            <w:tcW w:w="1701" w:type="dxa"/>
          </w:tcPr>
          <w:p w14:paraId="3550CD87" w14:textId="0CF1CF57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77E98CE8" w14:textId="57ACFA8E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61F16204" w14:textId="77777777" w:rsidTr="00C92F82">
        <w:tc>
          <w:tcPr>
            <w:tcW w:w="731" w:type="dxa"/>
          </w:tcPr>
          <w:p w14:paraId="15FF6CD1" w14:textId="77777777" w:rsidR="003A0CAB" w:rsidRDefault="003A0CAB" w:rsidP="00813CB2">
            <w:pPr>
              <w:pStyle w:val="NoSpacing"/>
            </w:pPr>
            <w:r>
              <w:t>3</w:t>
            </w:r>
          </w:p>
        </w:tc>
        <w:tc>
          <w:tcPr>
            <w:tcW w:w="4367" w:type="dxa"/>
          </w:tcPr>
          <w:p w14:paraId="2C11D3EF" w14:textId="64D3B46D" w:rsidR="003A0CAB" w:rsidRDefault="00C92F82" w:rsidP="00813CB2">
            <w:pPr>
              <w:pStyle w:val="NoSpacing"/>
            </w:pPr>
            <w:r>
              <w:t>Relative Frequency/Expected Value</w:t>
            </w:r>
          </w:p>
          <w:p w14:paraId="0932D4D8" w14:textId="77777777" w:rsidR="00C92F82" w:rsidRDefault="00C92F82" w:rsidP="00813CB2">
            <w:pPr>
              <w:pStyle w:val="NoSpacing"/>
            </w:pPr>
            <w:r>
              <w:t>Venn Diagrams/ Notation</w:t>
            </w:r>
          </w:p>
          <w:p w14:paraId="02FE5E41" w14:textId="65EE0E36" w:rsidR="00C92F82" w:rsidRDefault="00C92F82" w:rsidP="00813CB2">
            <w:pPr>
              <w:pStyle w:val="NoSpacing"/>
            </w:pPr>
            <w:r>
              <w:t>Tree Diagrams/ Independent events</w:t>
            </w:r>
          </w:p>
        </w:tc>
        <w:tc>
          <w:tcPr>
            <w:tcW w:w="4395" w:type="dxa"/>
          </w:tcPr>
          <w:p w14:paraId="2575A6E7" w14:textId="77777777" w:rsidR="00D66AB9" w:rsidRDefault="00D66AB9" w:rsidP="00D66AB9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  <w:p w14:paraId="73728C4C" w14:textId="77777777" w:rsidR="003A0CAB" w:rsidRDefault="003A0CAB" w:rsidP="00813CB2">
            <w:pPr>
              <w:pStyle w:val="NoSpacing"/>
            </w:pPr>
          </w:p>
        </w:tc>
        <w:tc>
          <w:tcPr>
            <w:tcW w:w="1701" w:type="dxa"/>
          </w:tcPr>
          <w:p w14:paraId="0C7D31A8" w14:textId="33ABE944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39E6AFC1" w14:textId="22150735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283DCAC4" w14:textId="77777777" w:rsidTr="00C92F82">
        <w:tc>
          <w:tcPr>
            <w:tcW w:w="731" w:type="dxa"/>
          </w:tcPr>
          <w:p w14:paraId="044A2AAB" w14:textId="77777777" w:rsidR="003A0CAB" w:rsidRDefault="003A0CAB" w:rsidP="00813CB2">
            <w:pPr>
              <w:pStyle w:val="NoSpacing"/>
            </w:pPr>
            <w:r>
              <w:t>4</w:t>
            </w:r>
          </w:p>
        </w:tc>
        <w:tc>
          <w:tcPr>
            <w:tcW w:w="4367" w:type="dxa"/>
          </w:tcPr>
          <w:p w14:paraId="2F232236" w14:textId="77777777" w:rsidR="003A0CAB" w:rsidRDefault="00C92F82" w:rsidP="00813CB2">
            <w:pPr>
              <w:pStyle w:val="NoSpacing"/>
            </w:pPr>
            <w:r>
              <w:t>Indices</w:t>
            </w:r>
          </w:p>
          <w:p w14:paraId="2F779A55" w14:textId="77777777" w:rsidR="00C92F82" w:rsidRDefault="00C92F82" w:rsidP="00813CB2">
            <w:pPr>
              <w:pStyle w:val="NoSpacing"/>
            </w:pPr>
            <w:r>
              <w:t>Standard Form</w:t>
            </w:r>
          </w:p>
          <w:p w14:paraId="2C539539" w14:textId="5AFFDC91" w:rsidR="00C92F82" w:rsidRDefault="00C92F82" w:rsidP="00813CB2">
            <w:pPr>
              <w:pStyle w:val="NoSpacing"/>
            </w:pPr>
            <w:r>
              <w:t>Inverse and Composite functions</w:t>
            </w:r>
          </w:p>
        </w:tc>
        <w:tc>
          <w:tcPr>
            <w:tcW w:w="4395" w:type="dxa"/>
          </w:tcPr>
          <w:p w14:paraId="2D90BE7E" w14:textId="77777777" w:rsidR="00D66AB9" w:rsidRDefault="00D66AB9" w:rsidP="00D66AB9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  <w:p w14:paraId="1D9080E7" w14:textId="77777777" w:rsidR="003A0CAB" w:rsidRDefault="003A0CAB" w:rsidP="00813CB2">
            <w:pPr>
              <w:pStyle w:val="NoSpacing"/>
            </w:pPr>
          </w:p>
        </w:tc>
        <w:tc>
          <w:tcPr>
            <w:tcW w:w="1701" w:type="dxa"/>
          </w:tcPr>
          <w:p w14:paraId="4BADE58D" w14:textId="65209311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694C1E93" w14:textId="1BC24C21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4FC3248F" w14:textId="77777777" w:rsidTr="00C92F82">
        <w:tc>
          <w:tcPr>
            <w:tcW w:w="731" w:type="dxa"/>
          </w:tcPr>
          <w:p w14:paraId="6598811D" w14:textId="77777777" w:rsidR="003A0CAB" w:rsidRDefault="003A0CAB" w:rsidP="00813CB2">
            <w:pPr>
              <w:pStyle w:val="NoSpacing"/>
            </w:pPr>
            <w:r>
              <w:t>5</w:t>
            </w:r>
          </w:p>
        </w:tc>
        <w:tc>
          <w:tcPr>
            <w:tcW w:w="4367" w:type="dxa"/>
          </w:tcPr>
          <w:p w14:paraId="608090C0" w14:textId="77777777" w:rsidR="003A0CAB" w:rsidRDefault="00C92F82" w:rsidP="00813CB2">
            <w:pPr>
              <w:pStyle w:val="NoSpacing"/>
            </w:pPr>
            <w:r>
              <w:t>Speed time graphs</w:t>
            </w:r>
          </w:p>
          <w:p w14:paraId="60A61DEA" w14:textId="77777777" w:rsidR="00C92F82" w:rsidRDefault="00C92F82" w:rsidP="00813CB2">
            <w:pPr>
              <w:pStyle w:val="NoSpacing"/>
            </w:pPr>
            <w:r>
              <w:t>Pressure</w:t>
            </w:r>
          </w:p>
          <w:p w14:paraId="269E336B" w14:textId="1AD2D903" w:rsidR="00C92F82" w:rsidRDefault="00C92F82" w:rsidP="00813CB2">
            <w:pPr>
              <w:pStyle w:val="NoSpacing"/>
            </w:pPr>
            <w:r>
              <w:t>Population density</w:t>
            </w:r>
          </w:p>
        </w:tc>
        <w:tc>
          <w:tcPr>
            <w:tcW w:w="4395" w:type="dxa"/>
          </w:tcPr>
          <w:p w14:paraId="24E8B015" w14:textId="77777777" w:rsidR="00D66AB9" w:rsidRDefault="00D66AB9" w:rsidP="00D66AB9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  <w:p w14:paraId="1E274958" w14:textId="77777777" w:rsidR="003A0CAB" w:rsidRDefault="003A0CAB" w:rsidP="00813CB2">
            <w:pPr>
              <w:pStyle w:val="NoSpacing"/>
            </w:pPr>
          </w:p>
        </w:tc>
        <w:tc>
          <w:tcPr>
            <w:tcW w:w="1701" w:type="dxa"/>
          </w:tcPr>
          <w:p w14:paraId="643574A8" w14:textId="2DB6EA50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71C93A01" w14:textId="07EF5998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2489F52B" w14:textId="77777777" w:rsidTr="00C92F82">
        <w:tc>
          <w:tcPr>
            <w:tcW w:w="731" w:type="dxa"/>
          </w:tcPr>
          <w:p w14:paraId="0C5E66E2" w14:textId="77777777" w:rsidR="003A0CAB" w:rsidRDefault="003A0CAB" w:rsidP="00813CB2">
            <w:pPr>
              <w:pStyle w:val="NoSpacing"/>
            </w:pPr>
            <w:r>
              <w:t>6</w:t>
            </w:r>
          </w:p>
        </w:tc>
        <w:tc>
          <w:tcPr>
            <w:tcW w:w="4367" w:type="dxa"/>
          </w:tcPr>
          <w:p w14:paraId="79C0BA71" w14:textId="77777777" w:rsidR="003A0CAB" w:rsidRDefault="00C92F82" w:rsidP="00813CB2">
            <w:pPr>
              <w:pStyle w:val="NoSpacing"/>
            </w:pPr>
            <w:r>
              <w:t>Vector arithmetic</w:t>
            </w:r>
          </w:p>
          <w:p w14:paraId="1C9D92EB" w14:textId="2E3B0136" w:rsidR="00C92F82" w:rsidRDefault="00C92F82" w:rsidP="00813CB2">
            <w:pPr>
              <w:pStyle w:val="NoSpacing"/>
            </w:pPr>
            <w:r>
              <w:t>Vector geometry</w:t>
            </w:r>
          </w:p>
        </w:tc>
        <w:tc>
          <w:tcPr>
            <w:tcW w:w="4395" w:type="dxa"/>
          </w:tcPr>
          <w:p w14:paraId="6419F84B" w14:textId="1C502F18" w:rsidR="00D66AB9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</w:tc>
        <w:tc>
          <w:tcPr>
            <w:tcW w:w="1701" w:type="dxa"/>
          </w:tcPr>
          <w:p w14:paraId="5357348E" w14:textId="5D47D18F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53880739" w14:textId="044CDA43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62BD7880" w14:textId="77777777" w:rsidTr="00C92F82">
        <w:tc>
          <w:tcPr>
            <w:tcW w:w="731" w:type="dxa"/>
          </w:tcPr>
          <w:p w14:paraId="5B8F35D5" w14:textId="77777777" w:rsidR="003A0CAB" w:rsidRDefault="003A0CAB" w:rsidP="00813CB2">
            <w:pPr>
              <w:pStyle w:val="NoSpacing"/>
            </w:pPr>
            <w:r>
              <w:t>7</w:t>
            </w:r>
          </w:p>
        </w:tc>
        <w:tc>
          <w:tcPr>
            <w:tcW w:w="4367" w:type="dxa"/>
          </w:tcPr>
          <w:p w14:paraId="1F316822" w14:textId="77777777" w:rsidR="003A0CAB" w:rsidRDefault="00C92F82" w:rsidP="00813CB2">
            <w:pPr>
              <w:pStyle w:val="NoSpacing"/>
            </w:pPr>
            <w:r>
              <w:t>Completing square</w:t>
            </w:r>
          </w:p>
          <w:p w14:paraId="4CD42773" w14:textId="77777777" w:rsidR="00C92F82" w:rsidRDefault="00C92F82" w:rsidP="00813CB2">
            <w:pPr>
              <w:pStyle w:val="NoSpacing"/>
            </w:pPr>
            <w:r>
              <w:t>Turning points</w:t>
            </w:r>
          </w:p>
          <w:p w14:paraId="20110399" w14:textId="32193C07" w:rsidR="00C92F82" w:rsidRDefault="00C92F82" w:rsidP="00813CB2">
            <w:pPr>
              <w:pStyle w:val="NoSpacing"/>
            </w:pPr>
            <w:r>
              <w:t>Equation of a circle</w:t>
            </w:r>
          </w:p>
        </w:tc>
        <w:tc>
          <w:tcPr>
            <w:tcW w:w="4395" w:type="dxa"/>
          </w:tcPr>
          <w:p w14:paraId="4B2B5FCB" w14:textId="77777777" w:rsidR="00D66AB9" w:rsidRDefault="00D66AB9" w:rsidP="00D66AB9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  <w:p w14:paraId="47C3C88B" w14:textId="77777777" w:rsidR="003A0CAB" w:rsidRDefault="003A0CAB" w:rsidP="00813CB2">
            <w:pPr>
              <w:pStyle w:val="NoSpacing"/>
            </w:pPr>
          </w:p>
        </w:tc>
        <w:tc>
          <w:tcPr>
            <w:tcW w:w="1701" w:type="dxa"/>
          </w:tcPr>
          <w:p w14:paraId="3CF14CAB" w14:textId="273F3444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1017239A" w14:textId="135DFF1B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09C0D498" w14:textId="77777777" w:rsidTr="00C92F82">
        <w:tc>
          <w:tcPr>
            <w:tcW w:w="731" w:type="dxa"/>
          </w:tcPr>
          <w:p w14:paraId="19C4B120" w14:textId="77777777" w:rsidR="003A0CAB" w:rsidRDefault="003A0CAB" w:rsidP="00813CB2">
            <w:pPr>
              <w:pStyle w:val="NoSpacing"/>
            </w:pPr>
            <w:r>
              <w:t>8</w:t>
            </w:r>
          </w:p>
        </w:tc>
        <w:tc>
          <w:tcPr>
            <w:tcW w:w="4367" w:type="dxa"/>
          </w:tcPr>
          <w:p w14:paraId="77BEF7BB" w14:textId="77777777" w:rsidR="003A0CAB" w:rsidRDefault="00C92F82" w:rsidP="00813CB2">
            <w:pPr>
              <w:pStyle w:val="NoSpacing"/>
            </w:pPr>
            <w:r>
              <w:t>Simultaneous equations</w:t>
            </w:r>
          </w:p>
          <w:p w14:paraId="29CBDE4F" w14:textId="04CB3A76" w:rsidR="00C92F82" w:rsidRDefault="00C92F82" w:rsidP="00813CB2">
            <w:pPr>
              <w:pStyle w:val="NoSpacing"/>
            </w:pPr>
            <w:r>
              <w:t>Recurring decimals</w:t>
            </w:r>
          </w:p>
        </w:tc>
        <w:tc>
          <w:tcPr>
            <w:tcW w:w="4395" w:type="dxa"/>
          </w:tcPr>
          <w:p w14:paraId="0D1C53B2" w14:textId="5650DF78" w:rsidR="003A0CAB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</w:tc>
        <w:tc>
          <w:tcPr>
            <w:tcW w:w="1701" w:type="dxa"/>
          </w:tcPr>
          <w:p w14:paraId="12C382B9" w14:textId="3EC4DBF6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717AA961" w14:textId="18105C38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6E39FBA4" w14:textId="77777777" w:rsidTr="00C92F82">
        <w:tc>
          <w:tcPr>
            <w:tcW w:w="731" w:type="dxa"/>
          </w:tcPr>
          <w:p w14:paraId="45A8837D" w14:textId="77777777" w:rsidR="003A0CAB" w:rsidRDefault="003A0CAB" w:rsidP="00813CB2">
            <w:pPr>
              <w:pStyle w:val="NoSpacing"/>
            </w:pPr>
            <w:r>
              <w:t>9</w:t>
            </w:r>
          </w:p>
        </w:tc>
        <w:tc>
          <w:tcPr>
            <w:tcW w:w="4367" w:type="dxa"/>
          </w:tcPr>
          <w:p w14:paraId="7B9AEB2F" w14:textId="77777777" w:rsidR="003A0CAB" w:rsidRDefault="00C92F82" w:rsidP="00813CB2">
            <w:pPr>
              <w:pStyle w:val="NoSpacing"/>
            </w:pPr>
            <w:r>
              <w:t>Rate of output</w:t>
            </w:r>
          </w:p>
          <w:p w14:paraId="6CC93C0E" w14:textId="09D98C14" w:rsidR="00C92F82" w:rsidRDefault="00C92F82" w:rsidP="00813CB2">
            <w:pPr>
              <w:pStyle w:val="NoSpacing"/>
            </w:pPr>
            <w:r>
              <w:t>Identities</w:t>
            </w:r>
          </w:p>
        </w:tc>
        <w:tc>
          <w:tcPr>
            <w:tcW w:w="4395" w:type="dxa"/>
          </w:tcPr>
          <w:p w14:paraId="7F11E9A1" w14:textId="35EFE120" w:rsidR="003A0CAB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</w:tc>
        <w:tc>
          <w:tcPr>
            <w:tcW w:w="1701" w:type="dxa"/>
          </w:tcPr>
          <w:p w14:paraId="6D3CD220" w14:textId="21373C3E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51561394" w14:textId="46AE86AB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  <w:tr w:rsidR="003A0CAB" w14:paraId="23FDC021" w14:textId="77777777" w:rsidTr="00C92F82">
        <w:tc>
          <w:tcPr>
            <w:tcW w:w="731" w:type="dxa"/>
          </w:tcPr>
          <w:p w14:paraId="4177AB7A" w14:textId="77777777" w:rsidR="003A0CAB" w:rsidRDefault="003A0CAB" w:rsidP="00813CB2">
            <w:pPr>
              <w:pStyle w:val="NoSpacing"/>
            </w:pPr>
            <w:r>
              <w:t>10</w:t>
            </w:r>
          </w:p>
        </w:tc>
        <w:tc>
          <w:tcPr>
            <w:tcW w:w="4367" w:type="dxa"/>
          </w:tcPr>
          <w:p w14:paraId="0F62255E" w14:textId="77777777" w:rsidR="003A0CAB" w:rsidRDefault="00C92F82" w:rsidP="00813CB2">
            <w:pPr>
              <w:pStyle w:val="NoSpacing"/>
            </w:pPr>
            <w:r>
              <w:t>Sequences – arithmetic, geometric, nth term</w:t>
            </w:r>
          </w:p>
          <w:p w14:paraId="26FA4C8D" w14:textId="4CD7D109" w:rsidR="00D66AB9" w:rsidRDefault="00D66AB9" w:rsidP="00813CB2">
            <w:pPr>
              <w:pStyle w:val="NoSpacing"/>
            </w:pPr>
            <w:r>
              <w:t>Exact Trig values</w:t>
            </w:r>
          </w:p>
        </w:tc>
        <w:tc>
          <w:tcPr>
            <w:tcW w:w="4395" w:type="dxa"/>
          </w:tcPr>
          <w:p w14:paraId="6B577FE8" w14:textId="39F6A7F6" w:rsidR="003A0CAB" w:rsidRDefault="00D66AB9" w:rsidP="00813CB2">
            <w:pPr>
              <w:pStyle w:val="NoSpacing"/>
            </w:pPr>
            <w:r w:rsidRPr="00D66AB9">
              <w:t>AQA GCSE June 2022 Higher Tier</w:t>
            </w:r>
            <w:r>
              <w:t xml:space="preserve"> Course topics from Dr Frost maths</w:t>
            </w:r>
          </w:p>
        </w:tc>
        <w:tc>
          <w:tcPr>
            <w:tcW w:w="1701" w:type="dxa"/>
          </w:tcPr>
          <w:p w14:paraId="16D2DA73" w14:textId="5F0EE220" w:rsidR="003A0CAB" w:rsidRDefault="00D66AB9" w:rsidP="00813CB2">
            <w:pPr>
              <w:pStyle w:val="NoSpacing"/>
            </w:pPr>
            <w:r>
              <w:t>Continuous throughout lessons</w:t>
            </w:r>
          </w:p>
        </w:tc>
        <w:tc>
          <w:tcPr>
            <w:tcW w:w="3685" w:type="dxa"/>
          </w:tcPr>
          <w:p w14:paraId="3213284C" w14:textId="30711C0C" w:rsidR="003A0CAB" w:rsidRDefault="00C92F82" w:rsidP="00813CB2">
            <w:pPr>
              <w:pStyle w:val="NoSpacing"/>
            </w:pPr>
            <w:r>
              <w:t>Past paper practice</w:t>
            </w:r>
          </w:p>
        </w:tc>
      </w:tr>
    </w:tbl>
    <w:p w14:paraId="58C087A1" w14:textId="77777777" w:rsidR="003A0CAB" w:rsidRDefault="003A0CAB" w:rsidP="003A0CAB">
      <w:pPr>
        <w:pStyle w:val="NoSpacing"/>
      </w:pPr>
    </w:p>
    <w:p w14:paraId="6D201CED" w14:textId="33512515" w:rsidR="00DD1417" w:rsidRDefault="00D66AB9" w:rsidP="003A0CAB">
      <w:pPr>
        <w:pStyle w:val="NoSpacing"/>
      </w:pPr>
      <w:r>
        <w:t>This list is not exhaustive. There will be other lessons that will be taught when topics are identified in starters etc.</w:t>
      </w:r>
    </w:p>
    <w:sectPr w:rsidR="00DD1417" w:rsidSect="003A0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B"/>
    <w:rsid w:val="003A0CAB"/>
    <w:rsid w:val="003A1934"/>
    <w:rsid w:val="00C92F82"/>
    <w:rsid w:val="00D66AB9"/>
    <w:rsid w:val="00D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4D5"/>
  <w15:chartTrackingRefBased/>
  <w15:docId w15:val="{8F65BE6E-3829-4550-86D3-04FD955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AB"/>
    <w:pPr>
      <w:spacing w:after="0" w:line="240" w:lineRule="auto"/>
    </w:pPr>
  </w:style>
  <w:style w:type="table" w:styleId="TableGrid">
    <w:name w:val="Table Grid"/>
    <w:basedOn w:val="TableNormal"/>
    <w:uiPriority w:val="39"/>
    <w:rsid w:val="003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rfrostmaths.com/course.php?coid=47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18E15-1D70-421A-AF9F-B0EE9A4BCC24}">
  <ds:schemaRefs>
    <ds:schemaRef ds:uri="http://purl.org/dc/terms/"/>
    <ds:schemaRef ds:uri="http://schemas.microsoft.com/office/2006/metadata/properties"/>
    <ds:schemaRef ds:uri="http://purl.org/dc/elements/1.1/"/>
    <ds:schemaRef ds:uri="c5f25521-6518-4897-8da8-346c7dafa83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ccc2c7-60ba-48db-a4af-4674291d32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9CF779-5F1D-40E1-96CB-0A51F1712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4AA48-4697-40DE-87E7-1F4891BA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L Brett Staff 8914010</cp:lastModifiedBy>
  <cp:revision>2</cp:revision>
  <dcterms:created xsi:type="dcterms:W3CDTF">2022-03-14T15:52:00Z</dcterms:created>
  <dcterms:modified xsi:type="dcterms:W3CDTF">2022-03-14T15:52:00Z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